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F267" w14:textId="77777777" w:rsidR="00A91609" w:rsidRDefault="00000000" w:rsidP="00C35CF4">
      <w:pPr>
        <w:spacing w:after="268" w:line="240" w:lineRule="auto"/>
        <w:jc w:val="center"/>
      </w:pPr>
      <w:r>
        <w:rPr>
          <w:b/>
        </w:rPr>
        <w:t>UMOWA UCZESTNICTWA DZIECKA W ZAJĘCIACH SPORTOWO AKROBATYCZNYCH OSA AKRO 2024/2025</w:t>
      </w:r>
    </w:p>
    <w:p w14:paraId="2F762998" w14:textId="77777777" w:rsidR="00A91609" w:rsidRDefault="00000000" w:rsidP="00035C83">
      <w:pPr>
        <w:spacing w:after="168"/>
        <w:ind w:left="142" w:right="64" w:hanging="143"/>
      </w:pPr>
      <w:r>
        <w:t>Zawarta pomiędzy:</w:t>
      </w:r>
    </w:p>
    <w:p w14:paraId="63266D54" w14:textId="77777777" w:rsidR="00A91609" w:rsidRDefault="00000000">
      <w:pPr>
        <w:spacing w:after="70"/>
        <w:ind w:left="9" w:right="64"/>
      </w:pPr>
      <w:r>
        <w:rPr>
          <w:b/>
        </w:rPr>
        <w:t>Osa Akro Sp. z o. o.</w:t>
      </w:r>
      <w:r>
        <w:t xml:space="preserve"> z siedzibą w Inowrocławiu, ul. Lucjana Grabskiego 9 / 9, 88-100 </w:t>
      </w:r>
    </w:p>
    <w:p w14:paraId="543D29CC" w14:textId="77777777" w:rsidR="00A91609" w:rsidRDefault="00000000">
      <w:pPr>
        <w:spacing w:after="100" w:line="285" w:lineRule="auto"/>
        <w:ind w:left="9" w:right="64"/>
      </w:pPr>
      <w:r>
        <w:t xml:space="preserve">Inowrocław, wpisaną do Krajowego Rejestru Sądowego prowadzonego przez Sad Rejonowy w Bydgoszczy XIII Wydział Gospodarczy Krajowego Rejestru Sądowego pod numerem KRS: 0001124035, NIP: 5562811522,  REGON: 529491712, e-mail: </w:t>
      </w:r>
      <w:r w:rsidRPr="00426340">
        <w:rPr>
          <w:color w:val="000000" w:themeColor="text1"/>
          <w:u w:color="0563C1"/>
        </w:rPr>
        <w:t>akrobatyka.osa@gmail.com</w:t>
      </w:r>
      <w:r w:rsidRPr="00426340">
        <w:rPr>
          <w:color w:val="000000" w:themeColor="text1"/>
        </w:rPr>
        <w:t xml:space="preserve"> </w:t>
      </w:r>
    </w:p>
    <w:p w14:paraId="497961BB" w14:textId="77777777" w:rsidR="00A91609" w:rsidRDefault="00000000">
      <w:pPr>
        <w:spacing w:after="43" w:line="216" w:lineRule="auto"/>
        <w:ind w:left="-5" w:right="2542"/>
        <w:jc w:val="left"/>
      </w:pPr>
      <w:r>
        <w:t xml:space="preserve">reprezentowana przez Adriana </w:t>
      </w:r>
      <w:proofErr w:type="spellStart"/>
      <w:r>
        <w:t>Nieznalskiego</w:t>
      </w:r>
      <w:proofErr w:type="spellEnd"/>
      <w:r>
        <w:t xml:space="preserve"> – Prezesa Zarządu zwana dalej </w:t>
      </w:r>
      <w:r>
        <w:rPr>
          <w:b/>
        </w:rPr>
        <w:t>Organizatorem</w:t>
      </w:r>
      <w:r>
        <w:t xml:space="preserve"> lub </w:t>
      </w:r>
      <w:r>
        <w:rPr>
          <w:b/>
        </w:rPr>
        <w:t>Trenerem</w:t>
      </w:r>
      <w:r>
        <w:t>, a</w:t>
      </w:r>
    </w:p>
    <w:tbl>
      <w:tblPr>
        <w:tblStyle w:val="TableGrid"/>
        <w:tblW w:w="9934" w:type="dxa"/>
        <w:tblInd w:w="-96" w:type="dxa"/>
        <w:tblCellMar>
          <w:top w:w="56" w:type="dxa"/>
          <w:left w:w="109" w:type="dxa"/>
          <w:right w:w="115" w:type="dxa"/>
        </w:tblCellMar>
        <w:tblLook w:val="04A0" w:firstRow="1" w:lastRow="0" w:firstColumn="1" w:lastColumn="0" w:noHBand="0" w:noVBand="1"/>
      </w:tblPr>
      <w:tblGrid>
        <w:gridCol w:w="1843"/>
        <w:gridCol w:w="3125"/>
        <w:gridCol w:w="4966"/>
      </w:tblGrid>
      <w:tr w:rsidR="00A91609" w14:paraId="0BD8D5C5" w14:textId="77777777">
        <w:trPr>
          <w:trHeight w:val="440"/>
        </w:trPr>
        <w:tc>
          <w:tcPr>
            <w:tcW w:w="1843" w:type="dxa"/>
            <w:tcBorders>
              <w:top w:val="single" w:sz="4" w:space="0" w:color="000001"/>
              <w:left w:val="single" w:sz="4" w:space="0" w:color="000001"/>
              <w:bottom w:val="single" w:sz="4" w:space="0" w:color="000001"/>
              <w:right w:val="single" w:sz="5" w:space="0" w:color="000001"/>
            </w:tcBorders>
            <w:shd w:val="clear" w:color="auto" w:fill="F2F2F2"/>
          </w:tcPr>
          <w:p w14:paraId="50A72EFB" w14:textId="77777777" w:rsidR="00A91609" w:rsidRDefault="00A91609">
            <w:pPr>
              <w:spacing w:after="160" w:line="259" w:lineRule="auto"/>
              <w:ind w:left="0" w:firstLine="0"/>
              <w:jc w:val="left"/>
            </w:pPr>
          </w:p>
        </w:tc>
        <w:tc>
          <w:tcPr>
            <w:tcW w:w="8091" w:type="dxa"/>
            <w:gridSpan w:val="2"/>
            <w:tcBorders>
              <w:top w:val="single" w:sz="4" w:space="0" w:color="000001"/>
              <w:left w:val="single" w:sz="5" w:space="0" w:color="000001"/>
              <w:bottom w:val="single" w:sz="4" w:space="0" w:color="000001"/>
              <w:right w:val="single" w:sz="4" w:space="0" w:color="000001"/>
            </w:tcBorders>
            <w:shd w:val="clear" w:color="auto" w:fill="F2F2F2"/>
          </w:tcPr>
          <w:p w14:paraId="38C22A2D" w14:textId="77777777" w:rsidR="00A91609" w:rsidRDefault="00000000">
            <w:pPr>
              <w:spacing w:after="0" w:line="259" w:lineRule="auto"/>
              <w:ind w:left="7" w:firstLine="0"/>
              <w:jc w:val="center"/>
            </w:pPr>
            <w:r>
              <w:t>Rodzic/Opiekun prawny</w:t>
            </w:r>
          </w:p>
        </w:tc>
      </w:tr>
      <w:tr w:rsidR="00A91609" w14:paraId="4ED88293" w14:textId="77777777">
        <w:trPr>
          <w:trHeight w:val="438"/>
        </w:trPr>
        <w:tc>
          <w:tcPr>
            <w:tcW w:w="1843" w:type="dxa"/>
            <w:tcBorders>
              <w:top w:val="single" w:sz="4" w:space="0" w:color="000001"/>
              <w:left w:val="single" w:sz="4" w:space="0" w:color="000001"/>
              <w:bottom w:val="single" w:sz="4" w:space="0" w:color="000001"/>
              <w:right w:val="single" w:sz="5" w:space="0" w:color="000001"/>
            </w:tcBorders>
            <w:shd w:val="clear" w:color="auto" w:fill="F2F2F2"/>
          </w:tcPr>
          <w:p w14:paraId="188D9CBE" w14:textId="77777777" w:rsidR="00A91609" w:rsidRDefault="00000000">
            <w:pPr>
              <w:spacing w:after="0" w:line="259" w:lineRule="auto"/>
              <w:ind w:left="0" w:firstLine="0"/>
              <w:jc w:val="left"/>
            </w:pPr>
            <w:r>
              <w:t>Imię i nazwisko</w:t>
            </w:r>
          </w:p>
        </w:tc>
        <w:tc>
          <w:tcPr>
            <w:tcW w:w="8091" w:type="dxa"/>
            <w:gridSpan w:val="2"/>
            <w:tcBorders>
              <w:top w:val="single" w:sz="4" w:space="0" w:color="000001"/>
              <w:left w:val="single" w:sz="5" w:space="0" w:color="000001"/>
              <w:bottom w:val="single" w:sz="4" w:space="0" w:color="000001"/>
              <w:right w:val="single" w:sz="4" w:space="0" w:color="000001"/>
            </w:tcBorders>
            <w:shd w:val="clear" w:color="auto" w:fill="FFFFFF"/>
          </w:tcPr>
          <w:p w14:paraId="0BC2E504" w14:textId="77777777" w:rsidR="00A91609" w:rsidRDefault="00A91609">
            <w:pPr>
              <w:spacing w:after="160" w:line="259" w:lineRule="auto"/>
              <w:ind w:left="0" w:firstLine="0"/>
              <w:jc w:val="left"/>
            </w:pPr>
          </w:p>
        </w:tc>
      </w:tr>
      <w:tr w:rsidR="00A91609" w14:paraId="426F0DD2" w14:textId="77777777">
        <w:trPr>
          <w:trHeight w:val="440"/>
        </w:trPr>
        <w:tc>
          <w:tcPr>
            <w:tcW w:w="1843" w:type="dxa"/>
            <w:tcBorders>
              <w:top w:val="single" w:sz="4" w:space="0" w:color="000001"/>
              <w:left w:val="single" w:sz="4" w:space="0" w:color="000001"/>
              <w:bottom w:val="single" w:sz="4" w:space="0" w:color="000001"/>
              <w:right w:val="single" w:sz="5" w:space="0" w:color="000001"/>
            </w:tcBorders>
            <w:shd w:val="clear" w:color="auto" w:fill="F2F2F2"/>
          </w:tcPr>
          <w:p w14:paraId="63161D1D" w14:textId="77777777" w:rsidR="00A91609" w:rsidRDefault="00000000">
            <w:pPr>
              <w:spacing w:after="0" w:line="259" w:lineRule="auto"/>
              <w:ind w:left="0" w:firstLine="0"/>
              <w:jc w:val="left"/>
            </w:pPr>
            <w:r>
              <w:t>Nr telefonu</w:t>
            </w:r>
          </w:p>
        </w:tc>
        <w:tc>
          <w:tcPr>
            <w:tcW w:w="8091" w:type="dxa"/>
            <w:gridSpan w:val="2"/>
            <w:tcBorders>
              <w:top w:val="single" w:sz="4" w:space="0" w:color="000001"/>
              <w:left w:val="single" w:sz="5" w:space="0" w:color="000001"/>
              <w:bottom w:val="single" w:sz="4" w:space="0" w:color="000001"/>
              <w:right w:val="single" w:sz="4" w:space="0" w:color="000001"/>
            </w:tcBorders>
            <w:shd w:val="clear" w:color="auto" w:fill="FFFFFF"/>
          </w:tcPr>
          <w:p w14:paraId="6267C7F6" w14:textId="77777777" w:rsidR="00A91609" w:rsidRDefault="00A91609">
            <w:pPr>
              <w:spacing w:after="160" w:line="259" w:lineRule="auto"/>
              <w:ind w:left="0" w:firstLine="0"/>
              <w:jc w:val="left"/>
            </w:pPr>
          </w:p>
        </w:tc>
      </w:tr>
      <w:tr w:rsidR="00A91609" w14:paraId="28F53E11" w14:textId="77777777">
        <w:trPr>
          <w:trHeight w:val="438"/>
        </w:trPr>
        <w:tc>
          <w:tcPr>
            <w:tcW w:w="1843" w:type="dxa"/>
            <w:tcBorders>
              <w:top w:val="single" w:sz="4" w:space="0" w:color="000001"/>
              <w:left w:val="single" w:sz="4" w:space="0" w:color="000001"/>
              <w:bottom w:val="single" w:sz="4" w:space="0" w:color="000001"/>
              <w:right w:val="single" w:sz="5" w:space="0" w:color="000001"/>
            </w:tcBorders>
            <w:shd w:val="clear" w:color="auto" w:fill="F2F2F2"/>
          </w:tcPr>
          <w:p w14:paraId="397208E2" w14:textId="77777777" w:rsidR="00A91609" w:rsidRDefault="00000000">
            <w:pPr>
              <w:spacing w:after="0" w:line="259" w:lineRule="auto"/>
              <w:ind w:left="0" w:firstLine="0"/>
              <w:jc w:val="left"/>
            </w:pPr>
            <w:r>
              <w:t>Adres email</w:t>
            </w:r>
          </w:p>
        </w:tc>
        <w:tc>
          <w:tcPr>
            <w:tcW w:w="8091" w:type="dxa"/>
            <w:gridSpan w:val="2"/>
            <w:tcBorders>
              <w:top w:val="single" w:sz="4" w:space="0" w:color="000001"/>
              <w:left w:val="single" w:sz="5" w:space="0" w:color="000001"/>
              <w:bottom w:val="single" w:sz="4" w:space="0" w:color="000001"/>
              <w:right w:val="single" w:sz="4" w:space="0" w:color="000001"/>
            </w:tcBorders>
            <w:shd w:val="clear" w:color="auto" w:fill="FFFFFF"/>
          </w:tcPr>
          <w:p w14:paraId="66CB868A" w14:textId="77777777" w:rsidR="00A91609" w:rsidRDefault="00A91609">
            <w:pPr>
              <w:spacing w:after="160" w:line="259" w:lineRule="auto"/>
              <w:ind w:left="0" w:firstLine="0"/>
              <w:jc w:val="left"/>
            </w:pPr>
          </w:p>
        </w:tc>
      </w:tr>
      <w:tr w:rsidR="00A91609" w14:paraId="418EA75D" w14:textId="77777777">
        <w:trPr>
          <w:trHeight w:val="770"/>
        </w:trPr>
        <w:tc>
          <w:tcPr>
            <w:tcW w:w="1843" w:type="dxa"/>
            <w:tcBorders>
              <w:top w:val="single" w:sz="4" w:space="0" w:color="000001"/>
              <w:left w:val="single" w:sz="4" w:space="0" w:color="000001"/>
              <w:bottom w:val="single" w:sz="4" w:space="0" w:color="000001"/>
              <w:right w:val="single" w:sz="5" w:space="0" w:color="000001"/>
            </w:tcBorders>
            <w:shd w:val="clear" w:color="auto" w:fill="F2F2F2"/>
          </w:tcPr>
          <w:p w14:paraId="635AD529" w14:textId="77777777" w:rsidR="00A91609" w:rsidRDefault="00000000">
            <w:pPr>
              <w:spacing w:after="0" w:line="259" w:lineRule="auto"/>
              <w:ind w:left="0" w:firstLine="0"/>
              <w:jc w:val="left"/>
            </w:pPr>
            <w:r>
              <w:t>Adres zamieszkania</w:t>
            </w:r>
          </w:p>
        </w:tc>
        <w:tc>
          <w:tcPr>
            <w:tcW w:w="8091" w:type="dxa"/>
            <w:gridSpan w:val="2"/>
            <w:tcBorders>
              <w:top w:val="single" w:sz="4" w:space="0" w:color="000001"/>
              <w:left w:val="single" w:sz="5" w:space="0" w:color="000001"/>
              <w:bottom w:val="single" w:sz="4" w:space="0" w:color="000001"/>
              <w:right w:val="single" w:sz="4" w:space="0" w:color="000001"/>
            </w:tcBorders>
            <w:shd w:val="clear" w:color="auto" w:fill="FFFFFF"/>
          </w:tcPr>
          <w:p w14:paraId="2EB06E92" w14:textId="77777777" w:rsidR="00A91609" w:rsidRDefault="00A91609">
            <w:pPr>
              <w:spacing w:after="160" w:line="259" w:lineRule="auto"/>
              <w:ind w:left="0" w:firstLine="0"/>
              <w:jc w:val="left"/>
            </w:pPr>
          </w:p>
        </w:tc>
      </w:tr>
      <w:tr w:rsidR="00A91609" w14:paraId="4ABDAE3E" w14:textId="77777777">
        <w:trPr>
          <w:trHeight w:val="440"/>
        </w:trPr>
        <w:tc>
          <w:tcPr>
            <w:tcW w:w="4968" w:type="dxa"/>
            <w:gridSpan w:val="2"/>
            <w:tcBorders>
              <w:top w:val="single" w:sz="4" w:space="0" w:color="000001"/>
              <w:left w:val="single" w:sz="4" w:space="0" w:color="000001"/>
              <w:bottom w:val="single" w:sz="4" w:space="0" w:color="000001"/>
              <w:right w:val="single" w:sz="4" w:space="0" w:color="000001"/>
            </w:tcBorders>
            <w:shd w:val="clear" w:color="auto" w:fill="F2F2F2"/>
          </w:tcPr>
          <w:p w14:paraId="18B769D6" w14:textId="77777777" w:rsidR="00A91609" w:rsidRDefault="00000000">
            <w:pPr>
              <w:spacing w:after="0" w:line="259" w:lineRule="auto"/>
              <w:ind w:left="0" w:right="5" w:firstLine="0"/>
              <w:jc w:val="center"/>
            </w:pPr>
            <w:r>
              <w:t>Imię i nazwisko dziecka</w:t>
            </w:r>
          </w:p>
        </w:tc>
        <w:tc>
          <w:tcPr>
            <w:tcW w:w="4966" w:type="dxa"/>
            <w:tcBorders>
              <w:top w:val="single" w:sz="4" w:space="0" w:color="000001"/>
              <w:left w:val="single" w:sz="4" w:space="0" w:color="000001"/>
              <w:bottom w:val="single" w:sz="4" w:space="0" w:color="000001"/>
              <w:right w:val="single" w:sz="5" w:space="0" w:color="000001"/>
            </w:tcBorders>
            <w:shd w:val="clear" w:color="auto" w:fill="F2F2F2"/>
          </w:tcPr>
          <w:p w14:paraId="4F64026B" w14:textId="77777777" w:rsidR="00A91609" w:rsidRDefault="00000000">
            <w:pPr>
              <w:spacing w:after="0" w:line="259" w:lineRule="auto"/>
              <w:ind w:left="0" w:right="6" w:firstLine="0"/>
              <w:jc w:val="center"/>
            </w:pPr>
            <w:r>
              <w:t>Data urodzenia dziecka</w:t>
            </w:r>
          </w:p>
        </w:tc>
      </w:tr>
      <w:tr w:rsidR="00A91609" w14:paraId="2412CA9B" w14:textId="77777777">
        <w:trPr>
          <w:trHeight w:val="468"/>
        </w:trPr>
        <w:tc>
          <w:tcPr>
            <w:tcW w:w="4968"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D26586" w14:textId="77777777" w:rsidR="00A91609" w:rsidRDefault="00A91609">
            <w:pPr>
              <w:spacing w:after="160" w:line="259" w:lineRule="auto"/>
              <w:ind w:left="0" w:firstLine="0"/>
              <w:jc w:val="left"/>
            </w:pPr>
          </w:p>
        </w:tc>
        <w:tc>
          <w:tcPr>
            <w:tcW w:w="4966" w:type="dxa"/>
            <w:tcBorders>
              <w:top w:val="single" w:sz="4" w:space="0" w:color="000001"/>
              <w:left w:val="single" w:sz="4" w:space="0" w:color="000001"/>
              <w:bottom w:val="single" w:sz="4" w:space="0" w:color="000001"/>
              <w:right w:val="single" w:sz="5" w:space="0" w:color="000001"/>
            </w:tcBorders>
            <w:shd w:val="clear" w:color="auto" w:fill="FFFFFF"/>
          </w:tcPr>
          <w:p w14:paraId="478DC030" w14:textId="77777777" w:rsidR="00A91609" w:rsidRDefault="00A91609">
            <w:pPr>
              <w:spacing w:after="160" w:line="259" w:lineRule="auto"/>
              <w:ind w:left="0" w:firstLine="0"/>
              <w:jc w:val="left"/>
            </w:pPr>
          </w:p>
        </w:tc>
      </w:tr>
    </w:tbl>
    <w:p w14:paraId="7FF355A0" w14:textId="77777777" w:rsidR="00A91609" w:rsidRDefault="00000000">
      <w:pPr>
        <w:spacing w:after="158" w:line="259" w:lineRule="auto"/>
        <w:ind w:left="-1" w:firstLine="0"/>
        <w:jc w:val="left"/>
      </w:pPr>
      <w:r>
        <w:t xml:space="preserve">Zwanym dalej </w:t>
      </w:r>
      <w:r>
        <w:rPr>
          <w:b/>
        </w:rPr>
        <w:t>Rodzicem</w:t>
      </w:r>
      <w:r>
        <w:t xml:space="preserve"> lub </w:t>
      </w:r>
      <w:r>
        <w:rPr>
          <w:b/>
        </w:rPr>
        <w:t>Opiekunem prawnym</w:t>
      </w:r>
      <w:r>
        <w:t>.</w:t>
      </w:r>
    </w:p>
    <w:p w14:paraId="3528D99B" w14:textId="77777777" w:rsidR="00A91609" w:rsidRDefault="00000000">
      <w:pPr>
        <w:spacing w:after="0" w:line="259" w:lineRule="auto"/>
        <w:ind w:left="324" w:right="352"/>
        <w:jc w:val="center"/>
      </w:pPr>
      <w:r>
        <w:rPr>
          <w:b/>
        </w:rPr>
        <w:t>§1</w:t>
      </w:r>
    </w:p>
    <w:p w14:paraId="7B30DA29" w14:textId="77777777" w:rsidR="00A91609" w:rsidRDefault="00000000">
      <w:pPr>
        <w:pStyle w:val="Nagwek1"/>
        <w:spacing w:after="130"/>
        <w:ind w:left="324" w:right="354"/>
      </w:pPr>
      <w:r>
        <w:t>Przedmiot umowy i organizacja</w:t>
      </w:r>
    </w:p>
    <w:p w14:paraId="1C2E4258" w14:textId="77777777" w:rsidR="00A91609" w:rsidRDefault="00000000">
      <w:pPr>
        <w:numPr>
          <w:ilvl w:val="0"/>
          <w:numId w:val="1"/>
        </w:numPr>
        <w:ind w:right="64" w:hanging="284"/>
      </w:pPr>
      <w:r>
        <w:t xml:space="preserve">W ramach  umowy świadczone będą usługi sportowo-rekreacyjne z zakresu sprawności ogólnej, gimnastyki sportowej, akrobatyki, </w:t>
      </w:r>
      <w:proofErr w:type="spellStart"/>
      <w:r>
        <w:t>kalisteniki</w:t>
      </w:r>
      <w:proofErr w:type="spellEnd"/>
      <w:r>
        <w:t xml:space="preserve"> oraz </w:t>
      </w:r>
      <w:proofErr w:type="spellStart"/>
      <w:r>
        <w:t>tricking'u</w:t>
      </w:r>
      <w:proofErr w:type="spellEnd"/>
      <w:r>
        <w:t>. Podpisanie umowy jest warunkiem uczestnictwa w powyższych zajęciach.</w:t>
      </w:r>
    </w:p>
    <w:p w14:paraId="35B3EFBA" w14:textId="77777777" w:rsidR="00A91609" w:rsidRDefault="00000000">
      <w:pPr>
        <w:numPr>
          <w:ilvl w:val="0"/>
          <w:numId w:val="1"/>
        </w:numPr>
        <w:ind w:right="64" w:hanging="284"/>
      </w:pPr>
      <w:r>
        <w:t>Umowa obejmuje wszelkie czynności związane z planowaniem, organizowaniem i prowadzeniem zajęć. Program zajęć układamy zgodnie ze swoją najlepszą wiedzą, dostosowując go do poziomu i możliwości Uczestnika.</w:t>
      </w:r>
    </w:p>
    <w:p w14:paraId="53009088" w14:textId="77777777" w:rsidR="00A91609" w:rsidRDefault="00000000">
      <w:pPr>
        <w:numPr>
          <w:ilvl w:val="0"/>
          <w:numId w:val="1"/>
        </w:numPr>
        <w:ind w:right="64" w:hanging="284"/>
      </w:pPr>
      <w:r>
        <w:t>Zajęcia odbywają się przy ul. Świeckiej 8 w Bydgoszczy. W sytuacjach losowych miejsce prowadzenia zajęć może ulec zmianie o czym  każdy rodzic/opiekun dziecka zostanie wcześniej poinformowany email-owo lub telefonicznie (w tym sms).</w:t>
      </w:r>
    </w:p>
    <w:p w14:paraId="57B582B4" w14:textId="77777777" w:rsidR="00A91609" w:rsidRDefault="00000000">
      <w:pPr>
        <w:numPr>
          <w:ilvl w:val="0"/>
          <w:numId w:val="1"/>
        </w:numPr>
        <w:spacing w:after="41"/>
        <w:ind w:right="64" w:hanging="284"/>
      </w:pPr>
      <w:r>
        <w:t>Zajęcia realizujemy w roku szkolnym od września 2024 do czerwca 2025 zgodnie z</w:t>
      </w:r>
    </w:p>
    <w:p w14:paraId="6964104D" w14:textId="77777777" w:rsidR="00A91609" w:rsidRDefault="00000000">
      <w:pPr>
        <w:ind w:left="308" w:right="64"/>
      </w:pPr>
      <w:r>
        <w:t xml:space="preserve">harmonogramem zajęć dostępnym na stronie internetowej </w:t>
      </w:r>
      <w:hyperlink r:id="rId5">
        <w:r>
          <w:rPr>
            <w:u w:val="single" w:color="000000"/>
          </w:rPr>
          <w:t>https://aipax.eu/kalendarz/osaakro</w:t>
        </w:r>
      </w:hyperlink>
      <w:hyperlink r:id="rId6">
        <w:r>
          <w:t xml:space="preserve"> </w:t>
        </w:r>
      </w:hyperlink>
      <w:r>
        <w:t>, w recepcji jak i na Facebooku. W przypadku braku harmonogramu informacji udzielamy telefonicznie. (734-411-706). Zajęcia nie będą się odbywać w dni ustawowo wolne od pracy (święta państwowe i kościelne).</w:t>
      </w:r>
    </w:p>
    <w:p w14:paraId="3ED23CCE" w14:textId="77777777" w:rsidR="00A91609" w:rsidRDefault="00000000">
      <w:pPr>
        <w:numPr>
          <w:ilvl w:val="0"/>
          <w:numId w:val="1"/>
        </w:numPr>
        <w:ind w:right="64" w:hanging="284"/>
      </w:pPr>
      <w:r>
        <w:t>Zajęcia prowadzone są w grupach z uwzględnieniem wieku i sprawności fizycznej uczestników. Długość zajęć jest zależna od grupy do jakiej zostanie zakwalifikowane dziecko.</w:t>
      </w:r>
    </w:p>
    <w:p w14:paraId="227374B8" w14:textId="487828A7" w:rsidR="00A91609" w:rsidRDefault="00000000" w:rsidP="00511225">
      <w:pPr>
        <w:numPr>
          <w:ilvl w:val="0"/>
          <w:numId w:val="1"/>
        </w:numPr>
        <w:ind w:right="64" w:hanging="284"/>
      </w:pPr>
      <w:r>
        <w:t>Podczas zajęć na terenie sali sportowej obowiązuje odpowiedni ubiór sportowy: – dopasowany i wygodny strój sportowy – spięte włosy – skarpetki antypoślizgowe z gumą na podeszwie lub baletki z podeszwą antypoślizgową. Kategorycznie zabrania się posiadania przez uczestnika w trakcie zajęć (długich łańcuszków, długich kolczyków, bransoletek, zegarków). W przypadku uszkodzenia podczas zajęć ww. rzeczy osa-</w:t>
      </w:r>
      <w:proofErr w:type="spellStart"/>
      <w:r>
        <w:t>akro</w:t>
      </w:r>
      <w:proofErr w:type="spellEnd"/>
      <w:r>
        <w:t xml:space="preserve"> nie bierze odpowiedzialności za powstałe szkody.</w:t>
      </w:r>
    </w:p>
    <w:p w14:paraId="42516E11" w14:textId="77777777" w:rsidR="00A91609" w:rsidRDefault="00000000">
      <w:pPr>
        <w:numPr>
          <w:ilvl w:val="0"/>
          <w:numId w:val="1"/>
        </w:numPr>
        <w:ind w:right="64" w:hanging="284"/>
      </w:pPr>
      <w:r>
        <w:lastRenderedPageBreak/>
        <w:t>Osoba pełnoletnia uczestnicząca w zajęciach zobowiązana jest do zapoznania się z niniejszą umową oraz regulaminem obiektu sportowego, na którym odbywają się zajęcia. Regulamin jest dostępny w załączniku numer 2 oraz na sali. W przypadku osób niepełnoletnich obowiązek ten spada na rodzica/opiekuna prawnego.</w:t>
      </w:r>
    </w:p>
    <w:p w14:paraId="48F856FF" w14:textId="77777777" w:rsidR="00A91609" w:rsidRDefault="00000000">
      <w:pPr>
        <w:numPr>
          <w:ilvl w:val="0"/>
          <w:numId w:val="1"/>
        </w:numPr>
        <w:ind w:right="64" w:hanging="284"/>
      </w:pPr>
      <w:r>
        <w:t>Uczestnicy zajęć zobowiązani są do przestrzegania wewnętrznych przepisów i regulaminów obowiązujących na terenie Sali i/lub Obiektu.</w:t>
      </w:r>
    </w:p>
    <w:p w14:paraId="7A2E3FC9" w14:textId="77777777" w:rsidR="00A91609" w:rsidRDefault="00000000">
      <w:pPr>
        <w:pStyle w:val="Nagwek1"/>
        <w:ind w:left="324" w:right="352"/>
      </w:pPr>
      <w:r>
        <w:t>§2 Warunki, opłaty i okres obowiązywania</w:t>
      </w:r>
    </w:p>
    <w:p w14:paraId="5B520957" w14:textId="77777777" w:rsidR="00A91609" w:rsidRDefault="00000000">
      <w:pPr>
        <w:numPr>
          <w:ilvl w:val="0"/>
          <w:numId w:val="2"/>
        </w:numPr>
        <w:ind w:right="64" w:hanging="284"/>
      </w:pPr>
      <w:r>
        <w:t>Uczestnictwo w zajęciach jest odpłatne.</w:t>
      </w:r>
    </w:p>
    <w:p w14:paraId="753D2A3D" w14:textId="77777777" w:rsidR="00A91609" w:rsidRDefault="00000000">
      <w:pPr>
        <w:numPr>
          <w:ilvl w:val="0"/>
          <w:numId w:val="2"/>
        </w:numPr>
        <w:ind w:right="64" w:hanging="284"/>
      </w:pPr>
      <w:r>
        <w:t>Wysokość opłat za udział w zajęciach określa aktualny cennik dostępny w recepcji.</w:t>
      </w:r>
    </w:p>
    <w:p w14:paraId="468A6BFB" w14:textId="77777777" w:rsidR="00A91609" w:rsidRDefault="00000000">
      <w:pPr>
        <w:numPr>
          <w:ilvl w:val="0"/>
          <w:numId w:val="2"/>
        </w:numPr>
        <w:ind w:right="64" w:hanging="284"/>
      </w:pPr>
      <w:r>
        <w:t>Opłaty za zajęcia należy uiścić do 10-go dnia każdego miesiąca. Opłata pobierana jest z góry za dany miesiąc.</w:t>
      </w:r>
    </w:p>
    <w:p w14:paraId="475D65E8" w14:textId="77777777" w:rsidR="00A91609" w:rsidRDefault="00000000">
      <w:pPr>
        <w:numPr>
          <w:ilvl w:val="0"/>
          <w:numId w:val="2"/>
        </w:numPr>
        <w:ind w:right="64" w:hanging="284"/>
      </w:pPr>
      <w:r>
        <w:t xml:space="preserve">Opłatę należy uiścić gotówką przed/po zajęciach lub w formie przelewu na nr konta: 98 1140 2004 0000 3202 8515 8713 wpisując w tytule przelewu ( </w:t>
      </w:r>
      <w:r>
        <w:rPr>
          <w:i/>
        </w:rPr>
        <w:t>Imię i nazwisko dziecka + miesiąc</w:t>
      </w:r>
      <w:r>
        <w:t xml:space="preserve"> ).</w:t>
      </w:r>
    </w:p>
    <w:p w14:paraId="651B5A6F" w14:textId="77777777" w:rsidR="00A91609" w:rsidRDefault="00000000">
      <w:pPr>
        <w:numPr>
          <w:ilvl w:val="0"/>
          <w:numId w:val="2"/>
        </w:numPr>
        <w:ind w:right="64" w:hanging="284"/>
      </w:pPr>
      <w:r>
        <w:t>O konieczności wystawienia faktury Rodzic poinformuje Organizatora przed uiszczeniem opłaty.</w:t>
      </w:r>
    </w:p>
    <w:p w14:paraId="65693667" w14:textId="77777777" w:rsidR="00A91609" w:rsidRDefault="00000000">
      <w:pPr>
        <w:numPr>
          <w:ilvl w:val="0"/>
          <w:numId w:val="2"/>
        </w:numPr>
        <w:ind w:right="64" w:hanging="284"/>
      </w:pPr>
      <w:r>
        <w:t>W przypadku nieobecności uczestnika na treningu grupowym opłata nie podlega zwrotowi.</w:t>
      </w:r>
    </w:p>
    <w:p w14:paraId="105904B5" w14:textId="2D54B212" w:rsidR="00A91609" w:rsidRDefault="00000000">
      <w:pPr>
        <w:numPr>
          <w:ilvl w:val="0"/>
          <w:numId w:val="2"/>
        </w:numPr>
        <w:ind w:right="64" w:hanging="284"/>
      </w:pPr>
      <w:r>
        <w:t>O nie obecności na treningu należy powiadomić telefonicznie,</w:t>
      </w:r>
      <w:r w:rsidR="00426340">
        <w:t xml:space="preserve"> </w:t>
      </w:r>
      <w:r>
        <w:t>sms (734-411-706), emailem lub na stronie FB najpóźniej w dzień poprzedzający zaplanowany trening. Zgłoszoną nieobecność można odrobić w innej grupie w terminie 2 miesięcy od zgłoszenia. Po tym czasie możliwość odrabiania przepada.</w:t>
      </w:r>
    </w:p>
    <w:p w14:paraId="42164DD3" w14:textId="77777777" w:rsidR="00A91609" w:rsidRDefault="00000000">
      <w:pPr>
        <w:numPr>
          <w:ilvl w:val="0"/>
          <w:numId w:val="2"/>
        </w:numPr>
        <w:ind w:right="64" w:hanging="284"/>
      </w:pPr>
      <w:r>
        <w:t>Jeżeli z winy Organizatora nie odbędą się zajęcia, wówczas uczestnicy będą mogli odrobić zajęcia w innej grupie lub w przypadku braku takiej możliwości ubiegać się o zwrot kosztów.</w:t>
      </w:r>
    </w:p>
    <w:p w14:paraId="6CB468B9" w14:textId="77777777" w:rsidR="00A91609" w:rsidRDefault="00000000">
      <w:pPr>
        <w:numPr>
          <w:ilvl w:val="0"/>
          <w:numId w:val="2"/>
        </w:numPr>
        <w:ind w:right="64" w:hanging="284"/>
      </w:pPr>
      <w:r>
        <w:t xml:space="preserve">Umowę zawieramy na czas określony: od …….…................. do 30.06.2025r. </w:t>
      </w:r>
    </w:p>
    <w:p w14:paraId="60226F93" w14:textId="77777777" w:rsidR="00A91609" w:rsidRDefault="00000000">
      <w:pPr>
        <w:numPr>
          <w:ilvl w:val="0"/>
          <w:numId w:val="2"/>
        </w:numPr>
        <w:ind w:right="64" w:hanging="284"/>
      </w:pPr>
      <w:r>
        <w:t xml:space="preserve">Organizator, rodzic/opiekun może rozwiązać umowę przed upływem okresu, na jaki została zawarta z zachowaniem miesięcznego okresu wypowiedzenia. Umowę można osobiście  lub w formie dokumentowej (np. mail) - bez podawania przyczyn jej rozwiązania. </w:t>
      </w:r>
    </w:p>
    <w:p w14:paraId="241F49AC" w14:textId="77777777" w:rsidR="00A91609" w:rsidRDefault="00000000">
      <w:pPr>
        <w:numPr>
          <w:ilvl w:val="0"/>
          <w:numId w:val="2"/>
        </w:numPr>
        <w:ind w:right="64" w:hanging="284"/>
      </w:pPr>
      <w:r>
        <w:t xml:space="preserve">Organizator może rozwiązać umowę natychmiast wyłącznie w następujących przypadkach: </w:t>
      </w:r>
    </w:p>
    <w:p w14:paraId="5F5A1B35" w14:textId="77777777" w:rsidR="00A91609" w:rsidRDefault="00000000">
      <w:pPr>
        <w:numPr>
          <w:ilvl w:val="0"/>
          <w:numId w:val="2"/>
        </w:numPr>
        <w:ind w:right="64" w:hanging="284"/>
      </w:pPr>
      <w:r>
        <w:t>jeśli uczestnik zajęć narusza postanowienia niniejszej umowy,</w:t>
      </w:r>
    </w:p>
    <w:p w14:paraId="1ED2A449" w14:textId="77777777" w:rsidR="00A91609" w:rsidRDefault="00000000">
      <w:pPr>
        <w:numPr>
          <w:ilvl w:val="0"/>
          <w:numId w:val="2"/>
        </w:numPr>
        <w:ind w:right="64" w:hanging="284"/>
      </w:pPr>
      <w:r>
        <w:t>jeśli uczestnik nie przestrzega regulaminów organizacyjnych miejsca prowadzenia zajęć,</w:t>
      </w:r>
    </w:p>
    <w:p w14:paraId="11F54ACE" w14:textId="77777777" w:rsidR="00A91609" w:rsidRDefault="00000000">
      <w:pPr>
        <w:numPr>
          <w:ilvl w:val="0"/>
          <w:numId w:val="2"/>
        </w:numPr>
        <w:ind w:right="64" w:hanging="284"/>
      </w:pPr>
      <w:r>
        <w:t>jeśli uczestnik narusza zasady bezpieczeństwa i swoim zachowaniem stwarza zagrożenie dla życia i zdrowia innych.</w:t>
      </w:r>
    </w:p>
    <w:p w14:paraId="0A4382DA" w14:textId="77777777" w:rsidR="00A91609" w:rsidRDefault="00000000">
      <w:pPr>
        <w:numPr>
          <w:ilvl w:val="0"/>
          <w:numId w:val="2"/>
        </w:numPr>
        <w:ind w:right="64" w:hanging="284"/>
      </w:pPr>
      <w:r>
        <w:t>jeżeli powstały zaległości dotyczące płatności wynikającymi z niniejszej umowy za okres 1 miesiąca, z zastrzeżeniem że nie powoduje to wygaśnięcia zaległego zobowiązania.</w:t>
      </w:r>
    </w:p>
    <w:p w14:paraId="5AFF99A5" w14:textId="77777777" w:rsidR="00A91609" w:rsidRDefault="00000000">
      <w:pPr>
        <w:pStyle w:val="Nagwek1"/>
        <w:ind w:left="324" w:right="352"/>
      </w:pPr>
      <w:r>
        <w:t>§3 Obowiązki i odpowiedzialność Stron</w:t>
      </w:r>
    </w:p>
    <w:p w14:paraId="1AB62E7A" w14:textId="77777777" w:rsidR="00A91609" w:rsidRDefault="00000000">
      <w:pPr>
        <w:numPr>
          <w:ilvl w:val="0"/>
          <w:numId w:val="3"/>
        </w:numPr>
        <w:ind w:right="64" w:hanging="284"/>
      </w:pPr>
      <w:r>
        <w:t>Prowadzący zajęcia odpowiadają za Uczestnika zajęć tylko w ich trakcie w miejscu prowadzenia zajęć.</w:t>
      </w:r>
    </w:p>
    <w:p w14:paraId="5A21C880" w14:textId="77777777" w:rsidR="00A91609" w:rsidRDefault="00000000">
      <w:pPr>
        <w:numPr>
          <w:ilvl w:val="0"/>
          <w:numId w:val="3"/>
        </w:numPr>
        <w:ind w:right="64" w:hanging="284"/>
      </w:pPr>
      <w:r>
        <w:t>Rodzic/opiekun odpowiada za przyprowadzenie i odebranie dziecka po zakończonych zajęciach oraz ponosi pełną odpowiedzialność za bezpieczeństwo dziecka w drodze z i na zajęcia.</w:t>
      </w:r>
    </w:p>
    <w:p w14:paraId="5D15A998" w14:textId="77777777" w:rsidR="00A91609" w:rsidRDefault="00000000">
      <w:pPr>
        <w:numPr>
          <w:ilvl w:val="0"/>
          <w:numId w:val="3"/>
        </w:numPr>
        <w:ind w:right="64" w:hanging="284"/>
      </w:pPr>
      <w:r>
        <w:t>Rodzic/opiekun ponosi odpowiedzialność za szkody wyrządzone przez dziecko oraz jest zobowiązany do ich naprawienia lub pokrycia kosztów ich naprawy.</w:t>
      </w:r>
    </w:p>
    <w:p w14:paraId="231816EB" w14:textId="77777777" w:rsidR="00A91609" w:rsidRDefault="00000000">
      <w:pPr>
        <w:numPr>
          <w:ilvl w:val="0"/>
          <w:numId w:val="3"/>
        </w:numPr>
        <w:ind w:right="64" w:hanging="284"/>
      </w:pPr>
      <w:r>
        <w:t>Organizator oraz prowadzący zajęcia nie ponoszą odpowiedzialności za rzeczy uczestników zajęć pozostawione w miejscu, gdzie prowadzone są zajęcia.</w:t>
      </w:r>
    </w:p>
    <w:p w14:paraId="6E340205" w14:textId="77777777" w:rsidR="00A91609" w:rsidRDefault="00000000">
      <w:pPr>
        <w:numPr>
          <w:ilvl w:val="0"/>
          <w:numId w:val="3"/>
        </w:numPr>
        <w:ind w:right="64" w:hanging="284"/>
      </w:pPr>
      <w:r>
        <w:t xml:space="preserve">W związku z charakterem zajęć opiekun/rodzic ma obowiązek poinformować osobę prowadzącą zajęcia sportowe o przeciwwskazaniach dotyczących uprawiania akrobatyki (lub innych wyżej wymienionych dyscyplin) przez swoje dziecko/i oraz zobowiązany jest do dostarczenia zaświadczenia lekarskiego lub </w:t>
      </w:r>
      <w:r>
        <w:lastRenderedPageBreak/>
        <w:t>pisemnego oświadczenia o braku przeciwwskazań medycznych do uprawiania sportu przez swoje dzieci lub podopiecznych (Oświadczenie do podpisania załącznik numer 1 do niniejszej umowy).</w:t>
      </w:r>
    </w:p>
    <w:p w14:paraId="5C3E730D" w14:textId="77777777" w:rsidR="00A91609" w:rsidRDefault="00000000">
      <w:pPr>
        <w:numPr>
          <w:ilvl w:val="0"/>
          <w:numId w:val="3"/>
        </w:numPr>
        <w:ind w:right="64" w:hanging="284"/>
      </w:pPr>
      <w:r>
        <w:t>Rodzic/opiekun zobowiązany jest do powiadomienia Trenera o wszelkich zmianach danych teleadresowych podanych w niniejszej umowie.</w:t>
      </w:r>
    </w:p>
    <w:p w14:paraId="62D08FAA" w14:textId="77777777" w:rsidR="00A91609" w:rsidRDefault="00000000">
      <w:pPr>
        <w:pStyle w:val="Nagwek1"/>
        <w:ind w:left="324" w:right="360"/>
      </w:pPr>
      <w:r>
        <w:t>§4 Klauzula informacyjna o przetwarzaniu danych, RODO</w:t>
      </w:r>
    </w:p>
    <w:p w14:paraId="762453B5" w14:textId="77777777" w:rsidR="00A91609" w:rsidRDefault="00000000">
      <w:pPr>
        <w:ind w:left="9" w:right="64"/>
      </w:pPr>
      <w:r>
        <w:t>Na podstawie art. 13 ust. 1 i ust. 2 rozporządzenia Parlamentu Europejskiego i Rady (UE) 2016/679 z 27.4.2016 r. w sprawie ochrony osób fizycznych w związku z przetwarzaniem danych osobowych i w sprawie swobodnego przepływu takich danych oraz uchylenia dyrektywy 96/46/WE (ogólne rozporządzenie o ochronie danych osobowych) (Dz. Urz. UE L 119 z 04.05.2016, str. 1), zwanego dalej RODO, informujemy, że:</w:t>
      </w:r>
    </w:p>
    <w:p w14:paraId="6AAC369F" w14:textId="77777777" w:rsidR="00A91609" w:rsidRDefault="00000000">
      <w:pPr>
        <w:numPr>
          <w:ilvl w:val="0"/>
          <w:numId w:val="4"/>
        </w:numPr>
        <w:ind w:right="64" w:hanging="360"/>
      </w:pPr>
      <w:r>
        <w:t xml:space="preserve">Administratorem Pani/Pana danych osobowych jest Osa Akro Sp. z o.o. Inowrocławiu, ul. Lucjana Grabskiego 9 / 9, 88-100 Inowrocław, KRS: 0001124035, NIP: 5562811522,  REGON: 5294917122. </w:t>
      </w:r>
    </w:p>
    <w:p w14:paraId="6BB852F1" w14:textId="77777777" w:rsidR="00A91609" w:rsidRDefault="00000000">
      <w:pPr>
        <w:numPr>
          <w:ilvl w:val="0"/>
          <w:numId w:val="4"/>
        </w:numPr>
        <w:spacing w:after="0" w:line="385" w:lineRule="auto"/>
        <w:ind w:right="64" w:hanging="360"/>
      </w:pPr>
      <w:r>
        <w:t>Przedstawiciel administratora danych: Nie dotyczy</w:t>
      </w:r>
    </w:p>
    <w:p w14:paraId="1952D7F2" w14:textId="77777777" w:rsidR="00A91609" w:rsidRDefault="00000000">
      <w:pPr>
        <w:numPr>
          <w:ilvl w:val="0"/>
          <w:numId w:val="4"/>
        </w:numPr>
        <w:spacing w:after="0" w:line="385" w:lineRule="auto"/>
        <w:ind w:right="64" w:hanging="360"/>
      </w:pPr>
      <w:r>
        <w:t>Inspektor ochrony danych: Nie dotyczy</w:t>
      </w:r>
    </w:p>
    <w:p w14:paraId="1A332413" w14:textId="77777777" w:rsidR="00A91609" w:rsidRDefault="00000000">
      <w:pPr>
        <w:numPr>
          <w:ilvl w:val="0"/>
          <w:numId w:val="4"/>
        </w:numPr>
        <w:ind w:right="64" w:hanging="360"/>
      </w:pPr>
      <w:r>
        <w:t>Cele przetwarzania danych osobowych oraz podstawa prawna przetwarzania:</w:t>
      </w:r>
    </w:p>
    <w:p w14:paraId="36FBB97B" w14:textId="77777777" w:rsidR="00A91609" w:rsidRDefault="00000000">
      <w:pPr>
        <w:spacing w:after="190" w:line="216" w:lineRule="auto"/>
        <w:ind w:left="744"/>
        <w:jc w:val="left"/>
      </w:pPr>
      <w:r>
        <w:t xml:space="preserve">Przetwarzanie Pani/Pana danych osobowych odbywać się będzie wyłącznie w celu przeprowadzenia zajęć sportowych objętych niniejszą umową oraz sprawowania w ich ramach opieki nad dzieckiem/dziećmi zgodnie z postanowieniami niniejszej umowy </w:t>
      </w:r>
    </w:p>
    <w:p w14:paraId="72076F95" w14:textId="77777777" w:rsidR="00A91609" w:rsidRDefault="00000000">
      <w:pPr>
        <w:numPr>
          <w:ilvl w:val="0"/>
          <w:numId w:val="4"/>
        </w:numPr>
        <w:ind w:right="64" w:hanging="360"/>
      </w:pPr>
      <w:r>
        <w:t>Prawnie uzasadniony interes:</w:t>
      </w:r>
    </w:p>
    <w:p w14:paraId="2250A769" w14:textId="77777777" w:rsidR="00A91609" w:rsidRDefault="00000000">
      <w:pPr>
        <w:ind w:left="744" w:right="64"/>
      </w:pPr>
      <w:r>
        <w:t>Prawnie uzasadnionym interesem, na który powołuje się administrator danych jest należyte wykonywanie niniejszej umowy.</w:t>
      </w:r>
    </w:p>
    <w:p w14:paraId="0B33196D" w14:textId="77777777" w:rsidR="00A91609" w:rsidRDefault="00000000">
      <w:pPr>
        <w:numPr>
          <w:ilvl w:val="0"/>
          <w:numId w:val="4"/>
        </w:numPr>
        <w:ind w:right="64" w:hanging="360"/>
      </w:pPr>
      <w:r>
        <w:t>Okres przechowywania danych osobowych:</w:t>
      </w:r>
    </w:p>
    <w:p w14:paraId="42631981" w14:textId="77777777" w:rsidR="00A91609" w:rsidRDefault="00000000">
      <w:pPr>
        <w:ind w:left="744" w:right="64"/>
      </w:pPr>
      <w:r>
        <w:t>Pani/Pana dane osobowe będą przechowywane do czasu zakończenia niniejszej umowy oraz określonego prawnie okresu, w którym klub  musi przechowywać dane osobowe lub wymaga tego jego interes prawny.</w:t>
      </w:r>
    </w:p>
    <w:p w14:paraId="6ED63876" w14:textId="77777777" w:rsidR="00A91609" w:rsidRDefault="00000000">
      <w:pPr>
        <w:numPr>
          <w:ilvl w:val="0"/>
          <w:numId w:val="4"/>
        </w:numPr>
        <w:ind w:right="64" w:hanging="360"/>
      </w:pPr>
      <w:r>
        <w:t>Prawo dostępu do danych osobowych:</w:t>
      </w:r>
    </w:p>
    <w:p w14:paraId="2B40F577" w14:textId="77777777" w:rsidR="00A91609" w:rsidRDefault="00000000">
      <w:pPr>
        <w:ind w:left="744" w:right="64"/>
      </w:pPr>
      <w:r>
        <w:t>Posiada Pani/Pan prawo dostępu do treści swoich danych osobowych, prawo do ich sprostowania, usunięcia oraz prawo do ograniczenia ich przetwarzania.</w:t>
      </w:r>
    </w:p>
    <w:p w14:paraId="76158D99" w14:textId="77777777" w:rsidR="00A91609" w:rsidRDefault="00000000">
      <w:pPr>
        <w:numPr>
          <w:ilvl w:val="0"/>
          <w:numId w:val="4"/>
        </w:numPr>
        <w:ind w:right="64" w:hanging="360"/>
      </w:pPr>
      <w:r>
        <w:t>Prawo wniesienia skargi do organu nadzorczego:</w:t>
      </w:r>
    </w:p>
    <w:p w14:paraId="33E62FB4" w14:textId="77777777" w:rsidR="00A91609" w:rsidRDefault="00000000">
      <w:pPr>
        <w:ind w:left="744" w:right="64"/>
      </w:pPr>
      <w:r>
        <w:t>Przysługuje Pani/Panu prawo wniesienia skargi do Prezesa Urzędu Ochrony Danych Osobowych, gdy uzna Pani/Pan, iż przetwarzanie danych osobowych Pani/Pana dotyczących narusza przepisy RODO.</w:t>
      </w:r>
    </w:p>
    <w:p w14:paraId="20C0CF74" w14:textId="77777777" w:rsidR="00A91609" w:rsidRDefault="00000000">
      <w:pPr>
        <w:numPr>
          <w:ilvl w:val="0"/>
          <w:numId w:val="4"/>
        </w:numPr>
        <w:ind w:right="64" w:hanging="360"/>
      </w:pPr>
      <w:r>
        <w:t>Konsekwencje niepodania danych osobowych:</w:t>
      </w:r>
    </w:p>
    <w:p w14:paraId="1FE35E6C" w14:textId="77777777" w:rsidR="00A91609" w:rsidRDefault="00000000">
      <w:pPr>
        <w:ind w:left="744" w:right="64"/>
      </w:pPr>
      <w:r>
        <w:t>Podanie przez Panią/Pana danych osobowych jest warunkiem zawarcia niniejszej umowy.</w:t>
      </w:r>
    </w:p>
    <w:p w14:paraId="70AA216F" w14:textId="77777777" w:rsidR="00A91609" w:rsidRDefault="00000000">
      <w:pPr>
        <w:numPr>
          <w:ilvl w:val="0"/>
          <w:numId w:val="4"/>
        </w:numPr>
        <w:ind w:right="64" w:hanging="360"/>
      </w:pPr>
      <w:r>
        <w:t xml:space="preserve">Odbiorcy danych: </w:t>
      </w:r>
    </w:p>
    <w:p w14:paraId="49D1951C" w14:textId="77777777" w:rsidR="00A91609" w:rsidRDefault="00000000">
      <w:pPr>
        <w:ind w:left="744" w:right="64"/>
      </w:pPr>
      <w:r>
        <w:t>Odbiorcami Państwa danych jest Organizator</w:t>
      </w:r>
    </w:p>
    <w:p w14:paraId="085241B2" w14:textId="77777777" w:rsidR="00A91609" w:rsidRDefault="00000000">
      <w:pPr>
        <w:numPr>
          <w:ilvl w:val="0"/>
          <w:numId w:val="4"/>
        </w:numPr>
        <w:ind w:right="64" w:hanging="360"/>
      </w:pPr>
      <w:r>
        <w:t>Przekazanie danych do państwa trzeciego/organizacji międzynarodowej:</w:t>
      </w:r>
    </w:p>
    <w:p w14:paraId="56AEFA11" w14:textId="77777777" w:rsidR="00A91609" w:rsidRDefault="00000000">
      <w:pPr>
        <w:ind w:left="744" w:right="64"/>
      </w:pPr>
      <w:r>
        <w:t>Nie dotyczy</w:t>
      </w:r>
    </w:p>
    <w:p w14:paraId="11BC450E" w14:textId="77777777" w:rsidR="00A91609" w:rsidRDefault="00000000">
      <w:pPr>
        <w:numPr>
          <w:ilvl w:val="0"/>
          <w:numId w:val="4"/>
        </w:numPr>
        <w:spacing w:after="41"/>
        <w:ind w:right="64" w:hanging="360"/>
      </w:pPr>
      <w:r>
        <w:t>Jednocześnie wyrażasz zgodę na przetwarzanie danych dla celów</w:t>
      </w:r>
    </w:p>
    <w:p w14:paraId="7EB1EC9E" w14:textId="77777777" w:rsidR="00A91609" w:rsidRDefault="00000000">
      <w:pPr>
        <w:ind w:left="744" w:right="64"/>
      </w:pPr>
      <w:r>
        <w:t xml:space="preserve">marketingowych i promocyjnych w tym przesyłania informacji marketingowych i handlowych drogą elektroniczną zgodnie z ustawą z dnia 18.07.2002r. o świadczeniu usług drogą elektroniczną (Dz. U. 2002r., Nr 144, poz. 1204 z </w:t>
      </w:r>
      <w:proofErr w:type="spellStart"/>
      <w:r>
        <w:t>późn</w:t>
      </w:r>
      <w:proofErr w:type="spellEnd"/>
      <w:r>
        <w:t>. zm.)</w:t>
      </w:r>
    </w:p>
    <w:p w14:paraId="0ACF74FE" w14:textId="77777777" w:rsidR="00A91609" w:rsidRDefault="00000000">
      <w:pPr>
        <w:pStyle w:val="Nagwek1"/>
        <w:ind w:left="324"/>
      </w:pPr>
      <w:r>
        <w:lastRenderedPageBreak/>
        <w:t>§5 Postanowienia końcowe</w:t>
      </w:r>
    </w:p>
    <w:p w14:paraId="53C7F709" w14:textId="77777777" w:rsidR="00A91609" w:rsidRDefault="00000000">
      <w:pPr>
        <w:numPr>
          <w:ilvl w:val="0"/>
          <w:numId w:val="5"/>
        </w:numPr>
        <w:spacing w:after="3"/>
        <w:ind w:right="64" w:hanging="360"/>
      </w:pPr>
      <w:r>
        <w:t>W sprawach nieuregulowanych niniejszą umową ma zastosowanie Regulamin zajęć w sekcji sportowej Osa Akro oraz przepisy ustawy Kodeks Cywilny.</w:t>
      </w:r>
    </w:p>
    <w:p w14:paraId="395CE80A" w14:textId="77777777" w:rsidR="00A91609" w:rsidRDefault="00000000">
      <w:pPr>
        <w:numPr>
          <w:ilvl w:val="0"/>
          <w:numId w:val="5"/>
        </w:numPr>
        <w:spacing w:after="3"/>
        <w:ind w:right="64" w:hanging="360"/>
      </w:pPr>
      <w:r>
        <w:t>Zawarcie lub zmiana niniejszej umowy wymaga formy pisemnej lub dokumentowej.</w:t>
      </w:r>
    </w:p>
    <w:p w14:paraId="3C3EA452" w14:textId="77777777" w:rsidR="00A91609" w:rsidRDefault="00000000">
      <w:pPr>
        <w:numPr>
          <w:ilvl w:val="0"/>
          <w:numId w:val="5"/>
        </w:numPr>
        <w:spacing w:after="3"/>
        <w:ind w:right="64" w:hanging="360"/>
      </w:pPr>
      <w:r>
        <w:t xml:space="preserve">Umowa sporządzona została w dwóch jednobrzmiących egzemplarzach, po jednym dla każdej ze stron. </w:t>
      </w:r>
    </w:p>
    <w:p w14:paraId="4A32ABB7" w14:textId="77777777" w:rsidR="00A91609" w:rsidRDefault="00000000">
      <w:pPr>
        <w:numPr>
          <w:ilvl w:val="0"/>
          <w:numId w:val="5"/>
        </w:numPr>
        <w:spacing w:after="2005"/>
        <w:ind w:right="64" w:hanging="360"/>
      </w:pPr>
      <w:r>
        <w:t>Nieodłącznym elementem umowy jest  Oświadczenie stanowiące załącznik nr 1 oraz Regulamin zajęć w sekcji sportowej Osa Akro stanowiący załącznik nr 2 do niniejszej umowy.</w:t>
      </w:r>
    </w:p>
    <w:p w14:paraId="14F261BA" w14:textId="77777777" w:rsidR="00A91609" w:rsidRDefault="00000000">
      <w:pPr>
        <w:spacing w:after="41"/>
        <w:ind w:left="9" w:right="64"/>
      </w:pPr>
      <w:r>
        <w:t xml:space="preserve">……………………………………………………… </w:t>
      </w:r>
    </w:p>
    <w:p w14:paraId="319BD2AB" w14:textId="77777777" w:rsidR="00A91609" w:rsidRDefault="00000000">
      <w:pPr>
        <w:ind w:left="9" w:right="64"/>
      </w:pPr>
      <w:r>
        <w:t>……………………………………………</w:t>
      </w:r>
    </w:p>
    <w:p w14:paraId="41EDC981" w14:textId="77777777" w:rsidR="00A91609" w:rsidRDefault="00000000">
      <w:pPr>
        <w:tabs>
          <w:tab w:val="center" w:pos="658"/>
          <w:tab w:val="center" w:pos="1118"/>
          <w:tab w:val="center" w:pos="1575"/>
          <w:tab w:val="center" w:pos="2035"/>
          <w:tab w:val="center" w:pos="2493"/>
          <w:tab w:val="center" w:pos="2953"/>
          <w:tab w:val="center" w:pos="3410"/>
          <w:tab w:val="center" w:pos="3870"/>
          <w:tab w:val="center" w:pos="4328"/>
          <w:tab w:val="center" w:pos="4788"/>
          <w:tab w:val="center" w:pos="5245"/>
          <w:tab w:val="center" w:pos="5705"/>
          <w:tab w:val="center" w:pos="6163"/>
          <w:tab w:val="center" w:pos="6623"/>
          <w:tab w:val="center" w:pos="7080"/>
          <w:tab w:val="right" w:pos="8710"/>
        </w:tabs>
        <w:spacing w:after="41"/>
        <w:ind w:left="-1"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(Organizator) </w:t>
      </w:r>
    </w:p>
    <w:p w14:paraId="5A583C78" w14:textId="77777777" w:rsidR="00A91609" w:rsidRDefault="00000000">
      <w:pPr>
        <w:spacing w:after="654"/>
        <w:ind w:left="9" w:right="64"/>
      </w:pPr>
      <w:r>
        <w:t>(Rodzic/opiekun)</w:t>
      </w:r>
    </w:p>
    <w:p w14:paraId="0614A2EF" w14:textId="77777777" w:rsidR="00A91609" w:rsidRDefault="00000000">
      <w:pPr>
        <w:spacing w:after="538" w:line="259" w:lineRule="auto"/>
        <w:ind w:left="14" w:firstLine="0"/>
        <w:jc w:val="left"/>
      </w:pPr>
      <w:r>
        <w:rPr>
          <w:b/>
        </w:rPr>
        <w:t xml:space="preserve"> </w:t>
      </w:r>
    </w:p>
    <w:p w14:paraId="60BB6E68" w14:textId="77777777" w:rsidR="00A91609" w:rsidRDefault="00000000">
      <w:pPr>
        <w:spacing w:after="624" w:line="265" w:lineRule="auto"/>
        <w:ind w:right="43"/>
        <w:jc w:val="right"/>
      </w:pPr>
      <w:r>
        <w:rPr>
          <w:b/>
        </w:rPr>
        <w:t>Załącznik numer 1</w:t>
      </w:r>
    </w:p>
    <w:p w14:paraId="118785D8" w14:textId="77777777" w:rsidR="00A91609" w:rsidRDefault="00000000">
      <w:pPr>
        <w:spacing w:after="125" w:line="265" w:lineRule="auto"/>
        <w:ind w:right="40"/>
        <w:jc w:val="right"/>
      </w:pPr>
      <w:r>
        <w:t>Bydgoszcz, dnia………….………</w:t>
      </w:r>
    </w:p>
    <w:p w14:paraId="17265ED4" w14:textId="77777777" w:rsidR="00A91609" w:rsidRDefault="00000000">
      <w:pPr>
        <w:spacing w:after="78"/>
        <w:ind w:left="9" w:right="64"/>
      </w:pPr>
      <w:r>
        <w:t>Imię i nazwisko Rodzica/Opiekuna</w:t>
      </w:r>
    </w:p>
    <w:p w14:paraId="361096B3" w14:textId="77777777" w:rsidR="00A91609" w:rsidRDefault="00000000">
      <w:pPr>
        <w:spacing w:after="68"/>
        <w:ind w:left="9" w:right="64"/>
      </w:pPr>
      <w:r>
        <w:t>…………………………………………………..</w:t>
      </w:r>
    </w:p>
    <w:p w14:paraId="357226E5" w14:textId="77777777" w:rsidR="00A91609" w:rsidRDefault="00000000">
      <w:pPr>
        <w:spacing w:after="98"/>
        <w:ind w:left="9" w:right="64"/>
      </w:pPr>
      <w:r>
        <w:t>Imię i nazwisko Dziecka:</w:t>
      </w:r>
    </w:p>
    <w:p w14:paraId="774AFF2C" w14:textId="77777777" w:rsidR="00A91609" w:rsidRDefault="00000000">
      <w:pPr>
        <w:spacing w:after="494"/>
        <w:ind w:left="9" w:right="64"/>
      </w:pPr>
      <w:r>
        <w:t>………………………………………………………..</w:t>
      </w:r>
    </w:p>
    <w:p w14:paraId="132C2EFA" w14:textId="77777777" w:rsidR="00A91609" w:rsidRDefault="00000000">
      <w:pPr>
        <w:pStyle w:val="Nagwek1"/>
        <w:spacing w:after="129"/>
        <w:ind w:left="10" w:right="44"/>
      </w:pPr>
      <w:r>
        <w:rPr>
          <w:u w:val="single" w:color="000000"/>
        </w:rPr>
        <w:t>OŚWIADCZENIE</w:t>
      </w:r>
    </w:p>
    <w:p w14:paraId="2112E731" w14:textId="77777777" w:rsidR="00A91609" w:rsidRDefault="00000000">
      <w:pPr>
        <w:ind w:left="9" w:right="64"/>
      </w:pPr>
      <w:r>
        <w:t xml:space="preserve">Oświadczam, że ogólny stan zdrowia mojego dziecka jest dobry i nie ma przeciwwskazań zdrowotnych do uczestnictwa w zajęciach </w:t>
      </w:r>
      <w:proofErr w:type="spellStart"/>
      <w:r>
        <w:t>gimnastyczno</w:t>
      </w:r>
      <w:proofErr w:type="spellEnd"/>
      <w:r>
        <w:t xml:space="preserve"> - akrobatycznych organizowanych przez „Osa Akro” .</w:t>
      </w:r>
    </w:p>
    <w:p w14:paraId="6D3C0961" w14:textId="77777777" w:rsidR="00A91609" w:rsidRDefault="00000000">
      <w:pPr>
        <w:spacing w:after="1543"/>
        <w:ind w:left="9" w:right="64"/>
      </w:pPr>
      <w:r>
        <w:t xml:space="preserve"> Ponadto wyrażam zgodę na asekurację mojego dziecka podczas zajęć przez trenerów „Osa Akro”.</w:t>
      </w:r>
    </w:p>
    <w:p w14:paraId="3340D27D" w14:textId="77777777" w:rsidR="00A91609" w:rsidRDefault="00000000">
      <w:pPr>
        <w:spacing w:after="125" w:line="265" w:lineRule="auto"/>
        <w:ind w:right="40"/>
        <w:jc w:val="right"/>
      </w:pPr>
      <w:r>
        <w:t>………..………………………………………….</w:t>
      </w:r>
    </w:p>
    <w:p w14:paraId="58D7CFD0" w14:textId="77777777" w:rsidR="00A91609" w:rsidRDefault="00000000">
      <w:pPr>
        <w:spacing w:after="588" w:line="265" w:lineRule="auto"/>
        <w:ind w:right="40"/>
        <w:jc w:val="right"/>
      </w:pPr>
      <w:r>
        <w:t xml:space="preserve"> (czytelny podpis Rodzica/Opiekuna)</w:t>
      </w:r>
    </w:p>
    <w:p w14:paraId="6A4C4690" w14:textId="77777777" w:rsidR="00A91609" w:rsidRDefault="00000000">
      <w:pPr>
        <w:ind w:left="9" w:right="64"/>
      </w:pPr>
      <w:r>
        <w:lastRenderedPageBreak/>
        <w:t>ZATAJENIE LUB PODANIE FAŁSZYWYCH INFORMACJI O ZDROWIU DZIECKA ZWALNIA ORGANIZATORA OD ODPOWIEDZIALNOŚCI ZA EWENTUALNE SKUTKI.</w:t>
      </w:r>
    </w:p>
    <w:p w14:paraId="0B3BE0A7" w14:textId="77777777" w:rsidR="00A91609" w:rsidRDefault="00000000">
      <w:pPr>
        <w:spacing w:after="714" w:line="259" w:lineRule="auto"/>
        <w:ind w:left="14" w:firstLine="0"/>
        <w:jc w:val="left"/>
      </w:pPr>
      <w:r>
        <w:t xml:space="preserve"> </w:t>
      </w:r>
    </w:p>
    <w:p w14:paraId="13260E15" w14:textId="77777777" w:rsidR="00A91609" w:rsidRDefault="00000000">
      <w:pPr>
        <w:spacing w:after="0" w:line="265" w:lineRule="auto"/>
        <w:ind w:right="43"/>
        <w:jc w:val="right"/>
      </w:pPr>
      <w:r>
        <w:rPr>
          <w:b/>
        </w:rPr>
        <w:t>Załącznik numer 2</w:t>
      </w:r>
    </w:p>
    <w:p w14:paraId="35F703F0" w14:textId="77777777" w:rsidR="00A91609" w:rsidRDefault="00000000">
      <w:pPr>
        <w:pStyle w:val="Nagwek1"/>
        <w:spacing w:after="129"/>
        <w:ind w:left="10" w:right="49"/>
      </w:pPr>
      <w:r>
        <w:rPr>
          <w:u w:val="single" w:color="000000"/>
        </w:rPr>
        <w:t>Regulamin zajęć w sekcji sportowej Osa Akro</w:t>
      </w:r>
    </w:p>
    <w:p w14:paraId="605ECC87" w14:textId="77777777" w:rsidR="00A91609" w:rsidRDefault="00000000">
      <w:pPr>
        <w:numPr>
          <w:ilvl w:val="0"/>
          <w:numId w:val="6"/>
        </w:numPr>
        <w:spacing w:after="0"/>
        <w:ind w:right="64" w:hanging="284"/>
      </w:pPr>
      <w:r>
        <w:t xml:space="preserve">Celem prowadzonych zajęć jest nauka i doskonalenie umiejętności gimnastycznych, akrobatycznych, tanecznych oraz </w:t>
      </w:r>
      <w:proofErr w:type="spellStart"/>
      <w:r>
        <w:t>kalisteniki</w:t>
      </w:r>
      <w:proofErr w:type="spellEnd"/>
      <w:r>
        <w:t xml:space="preserve"> i </w:t>
      </w:r>
      <w:proofErr w:type="spellStart"/>
      <w:r>
        <w:t>tricking’u</w:t>
      </w:r>
      <w:proofErr w:type="spellEnd"/>
      <w:r>
        <w:t xml:space="preserve"> dalej zwanych zajęciami sportowymi.</w:t>
      </w:r>
    </w:p>
    <w:p w14:paraId="2FD935AE" w14:textId="77777777" w:rsidR="00A91609" w:rsidRDefault="00000000">
      <w:pPr>
        <w:numPr>
          <w:ilvl w:val="0"/>
          <w:numId w:val="6"/>
        </w:numPr>
        <w:spacing w:after="1"/>
        <w:ind w:right="64" w:hanging="284"/>
      </w:pPr>
      <w:r>
        <w:t>Każdy uczestnik zajęć sportowych zobowiązuje się przestrzegać warunków niniejszego Regulaminu.</w:t>
      </w:r>
    </w:p>
    <w:p w14:paraId="3AED177F" w14:textId="77777777" w:rsidR="00A91609" w:rsidRDefault="00000000">
      <w:pPr>
        <w:numPr>
          <w:ilvl w:val="0"/>
          <w:numId w:val="6"/>
        </w:numPr>
        <w:spacing w:after="0"/>
        <w:ind w:right="64" w:hanging="284"/>
      </w:pPr>
      <w:r>
        <w:t>Warunki opisane niniejszym regulaminem, są przyjmowane do wiadomości i akceptowane przez uczestników oraz rodziców i opiekunów prawnych dzieci uczestniczących w zajęciach, co potwierdzone zostanie ich podpisem w umowie/oświadczeniu.</w:t>
      </w:r>
    </w:p>
    <w:p w14:paraId="34AB4153" w14:textId="77777777" w:rsidR="00A91609" w:rsidRDefault="00000000">
      <w:pPr>
        <w:numPr>
          <w:ilvl w:val="0"/>
          <w:numId w:val="6"/>
        </w:numPr>
        <w:spacing w:after="0"/>
        <w:ind w:right="64" w:hanging="284"/>
      </w:pPr>
      <w:r>
        <w:t>Pełnoletni uczestnicy oraz Rodzice i opiekunowie prawni dzieci uczestniczących w zajęciach oświadczają, że zezwalają swoim dzieciom na uczestnictwo w zajęciach sportowych na własną odpowiedzialność i ryzyko, co oznacza że w przypadku nie stwierdzenia rażących uchybień ze strony organizatora zajęć tj. Osa Akro, pełnoletni uczestnicy, rodzice i opiekunowie dzieci zwalniają Osa Akro z odpowiedzialności za ewentualne zaistniałe w czasie tych zajęć wypadki.</w:t>
      </w:r>
    </w:p>
    <w:p w14:paraId="28F5CCFE" w14:textId="77777777" w:rsidR="00A91609" w:rsidRDefault="00000000">
      <w:pPr>
        <w:numPr>
          <w:ilvl w:val="0"/>
          <w:numId w:val="6"/>
        </w:numPr>
        <w:spacing w:after="0"/>
        <w:ind w:right="64" w:hanging="284"/>
      </w:pPr>
      <w:r>
        <w:t>Obowiązkiem uczestnika zajęć sportowych, a w przypadku osób niepełnoletnich ich rodziców lub opiekunów prawnych jest informowanie trenera przed przystąpieniem do wykonywania zadanych ćwiczeń o swej każdorazowej niedyspozycji, złym samopoczuciu, pogorszonym stanie zdrowia i innych ograniczeniach uniemożliwiających wykonanie ćwiczeń.</w:t>
      </w:r>
    </w:p>
    <w:p w14:paraId="78C5FCD1" w14:textId="77777777" w:rsidR="00A91609" w:rsidRDefault="00000000">
      <w:pPr>
        <w:numPr>
          <w:ilvl w:val="0"/>
          <w:numId w:val="6"/>
        </w:numPr>
        <w:spacing w:after="0"/>
        <w:ind w:right="64" w:hanging="284"/>
      </w:pPr>
      <w:r>
        <w:t>Każdy uczestnik zajęć sportowych zobowiązany jest do przestrzegania zaleceń trenera dotyczących zachowania się w trakcie zajęć, a w szczególności sposobu wykonywania ćwiczeń i zadań. W przypadku braku podporządkowania się poleceniom trenera i nagannego zachowania się każdy uczestnik zajęć sportowych może zostać wykluczony z dalszego uczestniczenia w zajęciach bez prawa do zwrotu opłaty za te zajęcia.</w:t>
      </w:r>
    </w:p>
    <w:p w14:paraId="5E80E83E" w14:textId="77777777" w:rsidR="00A91609" w:rsidRDefault="00000000">
      <w:pPr>
        <w:numPr>
          <w:ilvl w:val="0"/>
          <w:numId w:val="6"/>
        </w:numPr>
        <w:spacing w:after="0"/>
        <w:ind w:right="64" w:hanging="284"/>
      </w:pPr>
      <w:r>
        <w:t>Osa Akro nie ponosi odpowiedzialności za szkody związane z uszkodzeniem lub kradzieżą rzeczy pozostawionych w szatni przez uczestnika zajęć sportowych w czasie ich trwania oraz bezpośrednio przed i po nich.</w:t>
      </w:r>
    </w:p>
    <w:p w14:paraId="125A785B" w14:textId="77777777" w:rsidR="00A91609" w:rsidRDefault="00000000">
      <w:pPr>
        <w:numPr>
          <w:ilvl w:val="0"/>
          <w:numId w:val="6"/>
        </w:numPr>
        <w:spacing w:after="0"/>
        <w:ind w:right="64" w:hanging="284"/>
      </w:pPr>
      <w:r>
        <w:t>Warunkiem uczestnictwa w zajęciach sportowych jest posiadanie ważnej polisy ubezpieczeniowej od następstw nieszczęśliwych wypadków. Zakres ubezpieczenia winien obejmować wszelkie nieszczęśliwe wypadki, których konsekwencją może być utrata życia lub zdrowia, następstwa kontuzji sportowych, koszty leczenia oraz ratownictwa i ubezpieczenie od odpowiedzialności cywilnej za szkody wyrządzone na osobach i mieniu powstałe w trakcie zajęć sportowych.</w:t>
      </w:r>
    </w:p>
    <w:p w14:paraId="33C7E8C4" w14:textId="77777777" w:rsidR="00A91609" w:rsidRDefault="00000000">
      <w:pPr>
        <w:numPr>
          <w:ilvl w:val="0"/>
          <w:numId w:val="6"/>
        </w:numPr>
        <w:spacing w:after="0"/>
        <w:ind w:right="64" w:hanging="284"/>
      </w:pPr>
      <w:r>
        <w:t>Trenerzy prowadzący zajęcia nie ponoszą odpowiedzialności za ewentualne następstwa nieszczęśliwych wypadków jeżeli powstały u uczestników w trakcie zajęć sportowych organizowanych przez organizatorów zgodnie z wszelkimi zasadami sportowymi.</w:t>
      </w:r>
    </w:p>
    <w:p w14:paraId="17397967" w14:textId="77777777" w:rsidR="00A91609" w:rsidRDefault="00000000">
      <w:pPr>
        <w:numPr>
          <w:ilvl w:val="0"/>
          <w:numId w:val="6"/>
        </w:numPr>
        <w:spacing w:after="0"/>
        <w:ind w:right="64" w:hanging="284"/>
      </w:pPr>
      <w:r>
        <w:t>Uczestnicy - a w przypadku osób niepełnoletnich rodzice i opiekunowie - zobowiązują się do podania bieżących informacji o stanie zdrowia oraz o jego przeciwwskazaniach do wykonywania ćwiczeń. Stawienie się uczestnika na zajęciach sportowych jest równoznaczne z potwierdzeniem braku przeciwwskazań do uprawiania sportu.</w:t>
      </w:r>
    </w:p>
    <w:p w14:paraId="12F321DD" w14:textId="77777777" w:rsidR="00A91609" w:rsidRDefault="00000000">
      <w:pPr>
        <w:numPr>
          <w:ilvl w:val="0"/>
          <w:numId w:val="6"/>
        </w:numPr>
        <w:spacing w:after="0"/>
        <w:ind w:right="64" w:hanging="284"/>
      </w:pPr>
      <w:r>
        <w:t>Uczestnicy oraz rodzice i opiekunowie prawni osób niepełnoletnich przyjmują do wiadomości i akceptują fakt bezpośredniego kontaktu fizycznego trenera z każdym uczestnikiem zajęć sportowych podczas korekt poszczególnych ćwiczeń i asekuracji wynikających ze specyfiki zajęć.</w:t>
      </w:r>
    </w:p>
    <w:p w14:paraId="1466CCAA" w14:textId="77777777" w:rsidR="00A91609" w:rsidRDefault="00000000">
      <w:pPr>
        <w:numPr>
          <w:ilvl w:val="0"/>
          <w:numId w:val="6"/>
        </w:numPr>
        <w:spacing w:after="0"/>
        <w:ind w:right="64" w:hanging="284"/>
      </w:pPr>
      <w:r>
        <w:t>Uczestnictwo w zajęciach sportowych zobowiązuje uczestnika oraz rodziców i opiekunów osób niepełnoletnich do terminowego uiszczania, w pełnej wysokości opłaty treningowej wg. pakietów cenowych obowiązujących w Osa Akro.</w:t>
      </w:r>
    </w:p>
    <w:p w14:paraId="46C66422" w14:textId="77777777" w:rsidR="00A91609" w:rsidRDefault="00000000">
      <w:pPr>
        <w:numPr>
          <w:ilvl w:val="0"/>
          <w:numId w:val="6"/>
        </w:numPr>
        <w:spacing w:after="0"/>
        <w:ind w:right="64" w:hanging="284"/>
      </w:pPr>
      <w:r>
        <w:t>Uczestnicy oraz rodzice i opiekunowie prawni osób niepełnoletnich przyjmują do wiadomości i akceptują fakt, iż w przypadku nie uiszczenia w terminie lub uiszczenia opłaty treningowej w niepełnej wysokości spowoduje brak możliwości uczestniczenia w zajęciach do czasu uzupełnienia w całości kwoty opłaty.</w:t>
      </w:r>
    </w:p>
    <w:p w14:paraId="43FC460A" w14:textId="77777777" w:rsidR="00A91609" w:rsidRDefault="00000000">
      <w:pPr>
        <w:numPr>
          <w:ilvl w:val="0"/>
          <w:numId w:val="6"/>
        </w:numPr>
        <w:spacing w:after="1325"/>
        <w:ind w:right="64" w:hanging="284"/>
      </w:pPr>
      <w:r>
        <w:t xml:space="preserve">Zgodnie z art.81 ustawy z dnia 4.02.1994r. o prawie autorskim i prawach pokrewnych (Dz.U. z 2006r. Nr 90 poz.631 ze zm.) uczestnicy oraz rodzice i opiekunowie prawni osób niepełnoletnich oświadczają, że wyrażają zgodę na rozpowszechnianie ich wizerunku w celu publikacji ich osiągnięć i promocji szkoły. Są świadomi, </w:t>
      </w:r>
      <w:r>
        <w:lastRenderedPageBreak/>
        <w:t>że promocja szkoły będzie odbywać się poprzez zamieszczanie zdjęć w gazetkach i tablicach szkolnych, publikacjach, stronach internetowych, portalach społecznościowych oraz telewizji.</w:t>
      </w:r>
    </w:p>
    <w:p w14:paraId="4017D7BB" w14:textId="77777777" w:rsidR="00A91609" w:rsidRDefault="00000000">
      <w:pPr>
        <w:spacing w:after="125" w:line="265" w:lineRule="auto"/>
        <w:ind w:right="40"/>
        <w:jc w:val="right"/>
      </w:pPr>
      <w:r>
        <w:t>……………………………………………</w:t>
      </w:r>
    </w:p>
    <w:p w14:paraId="60BB4226" w14:textId="70B7D9B1" w:rsidR="00A91609" w:rsidRDefault="00000000" w:rsidP="00426340">
      <w:pPr>
        <w:spacing w:after="0" w:line="259" w:lineRule="auto"/>
        <w:ind w:left="0" w:firstLine="0"/>
      </w:pPr>
      <w:r>
        <w:t xml:space="preserve"> (Rodzic/opiekun)    </w:t>
      </w:r>
    </w:p>
    <w:sectPr w:rsidR="00A91609" w:rsidSect="00035C83">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A6082"/>
    <w:multiLevelType w:val="hybridMultilevel"/>
    <w:tmpl w:val="6254ACD2"/>
    <w:lvl w:ilvl="0" w:tplc="6FC0A5D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ACBA6">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C22EC">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4AE06">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0F690">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A3736">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4EA98">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E9CE8">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032B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357D87"/>
    <w:multiLevelType w:val="hybridMultilevel"/>
    <w:tmpl w:val="CA468760"/>
    <w:lvl w:ilvl="0" w:tplc="0A4C5720">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2485E">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AE40C">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AC6AC">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8E5A2">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8088">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AA782">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8C1D4">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45A04">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31DCE"/>
    <w:multiLevelType w:val="hybridMultilevel"/>
    <w:tmpl w:val="2ECCCAB2"/>
    <w:lvl w:ilvl="0" w:tplc="A01E303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267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23A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64B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EA4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044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2DD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7B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A17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957757"/>
    <w:multiLevelType w:val="hybridMultilevel"/>
    <w:tmpl w:val="08503E70"/>
    <w:lvl w:ilvl="0" w:tplc="C77A3C0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E7FC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8961C">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86C7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E8EC6">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6B2C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A14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43008">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24AE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E936BD"/>
    <w:multiLevelType w:val="hybridMultilevel"/>
    <w:tmpl w:val="45F6785E"/>
    <w:lvl w:ilvl="0" w:tplc="41F25D5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478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AE2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2D2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8B8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416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25A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A7F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63D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2A508E"/>
    <w:multiLevelType w:val="hybridMultilevel"/>
    <w:tmpl w:val="1840D1D6"/>
    <w:lvl w:ilvl="0" w:tplc="B340362C">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E8D00">
      <w:start w:val="1"/>
      <w:numFmt w:val="bullet"/>
      <w:lvlText w:val="o"/>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2FDC">
      <w:start w:val="1"/>
      <w:numFmt w:val="bullet"/>
      <w:lvlText w:val="▪"/>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645DA">
      <w:start w:val="1"/>
      <w:numFmt w:val="bullet"/>
      <w:lvlText w:val="•"/>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6CEB2">
      <w:start w:val="1"/>
      <w:numFmt w:val="bullet"/>
      <w:lvlText w:val="o"/>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A34AC">
      <w:start w:val="1"/>
      <w:numFmt w:val="bullet"/>
      <w:lvlText w:val="▪"/>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21802">
      <w:start w:val="1"/>
      <w:numFmt w:val="bullet"/>
      <w:lvlText w:val="•"/>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E60BE">
      <w:start w:val="1"/>
      <w:numFmt w:val="bullet"/>
      <w:lvlText w:val="o"/>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A9308">
      <w:start w:val="1"/>
      <w:numFmt w:val="bullet"/>
      <w:lvlText w:val="▪"/>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90011394">
    <w:abstractNumId w:val="0"/>
  </w:num>
  <w:num w:numId="2" w16cid:durableId="1127893421">
    <w:abstractNumId w:val="4"/>
  </w:num>
  <w:num w:numId="3" w16cid:durableId="149252122">
    <w:abstractNumId w:val="2"/>
  </w:num>
  <w:num w:numId="4" w16cid:durableId="416639323">
    <w:abstractNumId w:val="5"/>
  </w:num>
  <w:num w:numId="5" w16cid:durableId="483356711">
    <w:abstractNumId w:val="1"/>
  </w:num>
  <w:num w:numId="6" w16cid:durableId="1741562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09"/>
    <w:rsid w:val="00035C83"/>
    <w:rsid w:val="0011038A"/>
    <w:rsid w:val="003D56E8"/>
    <w:rsid w:val="00426340"/>
    <w:rsid w:val="00511225"/>
    <w:rsid w:val="00A91609"/>
    <w:rsid w:val="00C35CF4"/>
    <w:rsid w:val="00D6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264C"/>
  <w15:docId w15:val="{134211B1-F694-4E39-AD27-5031E94E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1" w:line="21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67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pax.eu/kalendarz/osaakro" TargetMode="External"/><Relationship Id="rId5" Type="http://schemas.openxmlformats.org/officeDocument/2006/relationships/hyperlink" Target="https://aipax.eu/kalendarz/osaakr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2013</Words>
  <Characters>12078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2024-09-03T15:43:00Z</cp:lastPrinted>
  <dcterms:created xsi:type="dcterms:W3CDTF">2024-09-03T12:27:00Z</dcterms:created>
  <dcterms:modified xsi:type="dcterms:W3CDTF">2024-09-03T16:23:00Z</dcterms:modified>
</cp:coreProperties>
</file>